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D7" w:rsidRDefault="001075D7" w:rsidP="001075D7"/>
    <w:p w:rsidR="001075D7" w:rsidRDefault="001075D7" w:rsidP="001075D7">
      <w:r>
        <w:rPr>
          <w:rFonts w:hint="eastAsia"/>
        </w:rPr>
        <w:t>采购文件：</w:t>
      </w:r>
    </w:p>
    <w:p w:rsidR="007D5BF0" w:rsidRDefault="007D5BF0" w:rsidP="007D5BF0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https://pan.baidu.com/s/1q9nAJPkjDYBpNXwIjrpe0w </w:t>
      </w:r>
    </w:p>
    <w:p w:rsidR="001075D7" w:rsidRPr="006A2FA8" w:rsidRDefault="007D5BF0" w:rsidP="007D5BF0">
      <w:r>
        <w:rPr>
          <w:rFonts w:hint="eastAsia"/>
        </w:rPr>
        <w:t>提取码：</w:t>
      </w:r>
      <w:r>
        <w:rPr>
          <w:rFonts w:hint="eastAsia"/>
        </w:rPr>
        <w:t>np29</w:t>
      </w:r>
      <w:bookmarkStart w:id="0" w:name="_GoBack"/>
      <w:bookmarkEnd w:id="0"/>
    </w:p>
    <w:sectPr w:rsidR="001075D7" w:rsidRPr="006A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4B" w:rsidRDefault="000B284B" w:rsidP="001075D7">
      <w:r>
        <w:separator/>
      </w:r>
    </w:p>
  </w:endnote>
  <w:endnote w:type="continuationSeparator" w:id="0">
    <w:p w:rsidR="000B284B" w:rsidRDefault="000B284B" w:rsidP="0010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4B" w:rsidRDefault="000B284B" w:rsidP="001075D7">
      <w:r>
        <w:separator/>
      </w:r>
    </w:p>
  </w:footnote>
  <w:footnote w:type="continuationSeparator" w:id="0">
    <w:p w:rsidR="000B284B" w:rsidRDefault="000B284B" w:rsidP="0010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CA"/>
    <w:rsid w:val="000B284B"/>
    <w:rsid w:val="001075D7"/>
    <w:rsid w:val="002D36C5"/>
    <w:rsid w:val="005501B3"/>
    <w:rsid w:val="006A2FA8"/>
    <w:rsid w:val="006D55F7"/>
    <w:rsid w:val="007D5BF0"/>
    <w:rsid w:val="007E53CA"/>
    <w:rsid w:val="0089289D"/>
    <w:rsid w:val="00980E5A"/>
    <w:rsid w:val="00AB4268"/>
    <w:rsid w:val="00D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5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2022-11-18T09:26:00Z</dcterms:created>
  <dcterms:modified xsi:type="dcterms:W3CDTF">2023-04-25T01:38:00Z</dcterms:modified>
</cp:coreProperties>
</file>