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CE" w:rsidRPr="002909CE" w:rsidRDefault="00353210" w:rsidP="002909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</w:rPr>
        <w:t>u a4 6yjfghyjytkerjfjk</w:t>
      </w:r>
      <w:hyperlink r:id="rId7" w:history="1">
        <w:r w:rsidR="002909CE" w:rsidRPr="00353210">
          <w:rPr>
            <w:rFonts w:hint="eastAsia"/>
          </w:rPr>
          <w:t>/1TGxTIC40KKPLvbLG3LEzMQ</w:t>
        </w:r>
      </w:hyperlink>
      <w:r w:rsidR="002909CE" w:rsidRPr="002909CE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4"/>
        </w:rPr>
        <w:t>gk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 w:rsidR="002909CE" w:rsidRPr="002909CE">
        <w:rPr>
          <w:rFonts w:asciiTheme="minorEastAsia" w:hAnsiTheme="minorEastAsia" w:hint="eastAsia"/>
          <w:sz w:val="24"/>
          <w:szCs w:val="24"/>
        </w:rPr>
        <w:t xml:space="preserve">ihw4 </w:t>
      </w:r>
    </w:p>
    <w:p w:rsidR="000F133E" w:rsidRPr="0026221F" w:rsidRDefault="000F133E" w:rsidP="000A7FE6">
      <w:pPr>
        <w:rPr>
          <w:rFonts w:asciiTheme="minorEastAsia" w:hAnsiTheme="minorEastAsia"/>
          <w:sz w:val="24"/>
          <w:szCs w:val="24"/>
        </w:rPr>
      </w:pPr>
    </w:p>
    <w:sectPr w:rsidR="000F133E" w:rsidRPr="0026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26221F"/>
    <w:rsid w:val="002909CE"/>
    <w:rsid w:val="00353210"/>
    <w:rsid w:val="003A2D1D"/>
    <w:rsid w:val="003E38CE"/>
    <w:rsid w:val="00876615"/>
    <w:rsid w:val="00BB7E1B"/>
    <w:rsid w:val="00BC4D24"/>
    <w:rsid w:val="00C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29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29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.baidu.com/s/1TGxTIC40KKPLvbLG3LEz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2022-05-18T01:36:00Z</cp:lastPrinted>
  <dcterms:created xsi:type="dcterms:W3CDTF">2022-05-17T09:16:00Z</dcterms:created>
  <dcterms:modified xsi:type="dcterms:W3CDTF">2022-05-18T03:50:00Z</dcterms:modified>
</cp:coreProperties>
</file>